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BF" w:rsidRDefault="00363FF0">
      <w:r>
        <w:t>Mill Creek Coffee and the Corona Virus</w:t>
      </w:r>
      <w:bookmarkStart w:id="0" w:name="_GoBack"/>
      <w:bookmarkEnd w:id="0"/>
    </w:p>
    <w:p w:rsidR="00363FF0" w:rsidRDefault="00363FF0"/>
    <w:p w:rsidR="00363FF0" w:rsidRDefault="00363FF0">
      <w:r>
        <w:t>To all customers and partners with Mill Creek Coffee</w:t>
      </w:r>
    </w:p>
    <w:p w:rsidR="00363FF0" w:rsidRDefault="00363FF0"/>
    <w:p w:rsidR="00363FF0" w:rsidRDefault="00363FF0">
      <w:r>
        <w:tab/>
        <w:t xml:space="preserve">As we move through these challenging times we are all affected by the world events and none of us can shield ourselves not only from the physical challenges this brings but also from the financial and emotional effects. It is imperative that we take steps to mitigate the potential of this outbreak and thus Mill Creek Coffee has </w:t>
      </w:r>
      <w:r w:rsidR="00785CB6">
        <w:t>examined our Co Vid policy and made some updates to enhance what we do.</w:t>
      </w:r>
    </w:p>
    <w:p w:rsidR="00363FF0" w:rsidRDefault="00363FF0"/>
    <w:p w:rsidR="00363FF0" w:rsidRDefault="00363FF0">
      <w:r>
        <w:tab/>
        <w:t>Here is what you can expect from us, during this time:</w:t>
      </w:r>
    </w:p>
    <w:p w:rsidR="00363FF0" w:rsidRDefault="00363FF0"/>
    <w:p w:rsidR="00363FF0" w:rsidRDefault="00785CB6" w:rsidP="00363FF0">
      <w:pPr>
        <w:pStyle w:val="ListParagraph"/>
        <w:numPr>
          <w:ilvl w:val="0"/>
          <w:numId w:val="1"/>
        </w:numPr>
      </w:pPr>
      <w:r>
        <w:t>We do not allow anyone who is feeling sick/ill to come to work.</w:t>
      </w:r>
    </w:p>
    <w:p w:rsidR="00785CB6" w:rsidRDefault="00785CB6" w:rsidP="00363FF0">
      <w:pPr>
        <w:pStyle w:val="ListParagraph"/>
        <w:numPr>
          <w:ilvl w:val="0"/>
          <w:numId w:val="1"/>
        </w:numPr>
      </w:pPr>
      <w:r>
        <w:t>Anyone who has been in contact with anyone who has been exposed to someone with Co Vid or has been exposed to Co Vid themselves will not be allowed to come to work.</w:t>
      </w:r>
    </w:p>
    <w:p w:rsidR="00785CB6" w:rsidRDefault="00785CB6" w:rsidP="00363FF0">
      <w:pPr>
        <w:pStyle w:val="ListParagraph"/>
        <w:numPr>
          <w:ilvl w:val="0"/>
          <w:numId w:val="1"/>
        </w:numPr>
      </w:pPr>
      <w:r>
        <w:t xml:space="preserve">Anyone who has travelled outside of Canada will not be allowed to come to work for 14 days. </w:t>
      </w:r>
    </w:p>
    <w:p w:rsidR="00785CB6" w:rsidRDefault="00785CB6" w:rsidP="00363FF0">
      <w:pPr>
        <w:pStyle w:val="ListParagraph"/>
        <w:numPr>
          <w:ilvl w:val="0"/>
          <w:numId w:val="1"/>
        </w:numPr>
      </w:pPr>
      <w:r>
        <w:t>All members of Mill Creek Coffee will be wearing masks when in contact with anyone, whether a customer or within our own premises.</w:t>
      </w:r>
    </w:p>
    <w:p w:rsidR="00363FF0" w:rsidRDefault="00363FF0" w:rsidP="00363FF0">
      <w:pPr>
        <w:pStyle w:val="ListParagraph"/>
        <w:numPr>
          <w:ilvl w:val="0"/>
          <w:numId w:val="1"/>
        </w:numPr>
      </w:pPr>
      <w:r>
        <w:t xml:space="preserve">We </w:t>
      </w:r>
      <w:r w:rsidR="00785CB6">
        <w:t>all wash our hands prior to working and throughout the day.</w:t>
      </w:r>
    </w:p>
    <w:p w:rsidR="009D5BEB" w:rsidRDefault="009D5BEB" w:rsidP="00363FF0">
      <w:pPr>
        <w:pStyle w:val="ListParagraph"/>
        <w:numPr>
          <w:ilvl w:val="0"/>
          <w:numId w:val="1"/>
        </w:numPr>
      </w:pPr>
      <w:r>
        <w:t xml:space="preserve">We will adhere to the social </w:t>
      </w:r>
      <w:r w:rsidR="0063600A">
        <w:t>distancing</w:t>
      </w:r>
      <w:r>
        <w:t xml:space="preserve"> principle to minimize contact.</w:t>
      </w:r>
    </w:p>
    <w:p w:rsidR="009D5BEB" w:rsidRDefault="009D5BEB" w:rsidP="009D5BEB">
      <w:pPr>
        <w:pStyle w:val="ListParagraph"/>
        <w:numPr>
          <w:ilvl w:val="0"/>
          <w:numId w:val="1"/>
        </w:numPr>
      </w:pPr>
      <w:r>
        <w:t>Any coughing or sneezing will be done into our elbow or sleeves</w:t>
      </w:r>
      <w:r w:rsidR="00785CB6">
        <w:t xml:space="preserve">. </w:t>
      </w:r>
      <w:r>
        <w:t xml:space="preserve"> </w:t>
      </w:r>
    </w:p>
    <w:p w:rsidR="00785CB6" w:rsidRDefault="00785CB6" w:rsidP="009D5BEB">
      <w:pPr>
        <w:pStyle w:val="ListParagraph"/>
        <w:numPr>
          <w:ilvl w:val="0"/>
          <w:numId w:val="1"/>
        </w:numPr>
      </w:pPr>
      <w:r>
        <w:t xml:space="preserve">We will not be shaking anyone’s hands or having any </w:t>
      </w:r>
      <w:proofErr w:type="spellStart"/>
      <w:r>
        <w:t>phusical</w:t>
      </w:r>
      <w:proofErr w:type="spellEnd"/>
      <w:r>
        <w:t xml:space="preserve"> contact with anyone, either at our office or at a </w:t>
      </w:r>
      <w:proofErr w:type="spellStart"/>
      <w:r>
        <w:t>cusomters</w:t>
      </w:r>
      <w:proofErr w:type="spellEnd"/>
      <w:r>
        <w:t xml:space="preserve">. </w:t>
      </w:r>
    </w:p>
    <w:p w:rsidR="00785CB6" w:rsidRDefault="00785CB6" w:rsidP="009D5BEB">
      <w:pPr>
        <w:pStyle w:val="ListParagraph"/>
        <w:numPr>
          <w:ilvl w:val="0"/>
          <w:numId w:val="1"/>
        </w:numPr>
      </w:pPr>
      <w:r>
        <w:t xml:space="preserve">All team members will have hand sanitizer and disinfectant wipes for their use, whether in our office or in their vehicles for their personal use. </w:t>
      </w:r>
    </w:p>
    <w:p w:rsidR="00EB0C17" w:rsidRDefault="00785CB6" w:rsidP="009D5BEB">
      <w:pPr>
        <w:pStyle w:val="ListParagraph"/>
        <w:numPr>
          <w:ilvl w:val="0"/>
          <w:numId w:val="1"/>
        </w:numPr>
      </w:pPr>
      <w:r>
        <w:t xml:space="preserve">We will adhere to the guidelines that are set out by the Provincial Health office. </w:t>
      </w:r>
      <w:r w:rsidR="00EB0C17">
        <w:t xml:space="preserve"> </w:t>
      </w:r>
    </w:p>
    <w:p w:rsidR="009D5BEB" w:rsidRDefault="009D5BEB" w:rsidP="009D5BEB">
      <w:pPr>
        <w:pStyle w:val="ListParagraph"/>
        <w:ind w:left="1080"/>
      </w:pPr>
    </w:p>
    <w:p w:rsidR="009D5BEB" w:rsidRDefault="009D5BEB" w:rsidP="009D5BEB">
      <w:pPr>
        <w:ind w:firstLine="720"/>
      </w:pPr>
      <w:r>
        <w:t>We will continue to monitor the situat</w:t>
      </w:r>
      <w:r w:rsidR="0063600A">
        <w:t xml:space="preserve">ion </w:t>
      </w:r>
      <w:r>
        <w:t xml:space="preserve">and adjust our procedures as needed. With good care and </w:t>
      </w:r>
      <w:r w:rsidR="0063600A">
        <w:t>discernment</w:t>
      </w:r>
      <w:r>
        <w:t xml:space="preserve"> we will be able to get through this and continue to </w:t>
      </w:r>
      <w:r w:rsidR="0063600A">
        <w:t>enjoy</w:t>
      </w:r>
      <w:r>
        <w:t xml:space="preserve"> a beautiful place to work and live. </w:t>
      </w:r>
    </w:p>
    <w:p w:rsidR="009D5BEB" w:rsidRDefault="009D5BEB" w:rsidP="009D5BEB">
      <w:pPr>
        <w:ind w:firstLine="720"/>
      </w:pPr>
    </w:p>
    <w:p w:rsidR="009D5BEB" w:rsidRDefault="009D5BEB" w:rsidP="009D5BEB">
      <w:pPr>
        <w:ind w:firstLine="720"/>
      </w:pPr>
      <w:r>
        <w:t xml:space="preserve">To </w:t>
      </w:r>
      <w:r w:rsidR="0063600A">
        <w:t xml:space="preserve">all, we encourage you to be safe and cautious. </w:t>
      </w:r>
    </w:p>
    <w:p w:rsidR="00EB0C17" w:rsidRDefault="00EB0C17" w:rsidP="009D5BEB">
      <w:pPr>
        <w:ind w:firstLine="720"/>
      </w:pPr>
    </w:p>
    <w:p w:rsidR="0063600A" w:rsidRDefault="0063600A" w:rsidP="0063600A"/>
    <w:p w:rsidR="0063600A" w:rsidRDefault="0063600A" w:rsidP="0063600A">
      <w:r>
        <w:t>Scott Mitchell</w:t>
      </w:r>
    </w:p>
    <w:p w:rsidR="0063600A" w:rsidRDefault="0063600A" w:rsidP="0063600A">
      <w:r>
        <w:t>Mill Creek Coffee</w:t>
      </w:r>
    </w:p>
    <w:p w:rsidR="009D5BEB" w:rsidRDefault="009D5BEB" w:rsidP="009D5BEB">
      <w:pPr>
        <w:ind w:left="720"/>
      </w:pPr>
    </w:p>
    <w:p w:rsidR="00363FF0" w:rsidRDefault="00363FF0" w:rsidP="00363FF0">
      <w:pPr>
        <w:ind w:left="720"/>
      </w:pPr>
    </w:p>
    <w:sectPr w:rsidR="00363FF0" w:rsidSect="004D32C7">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259F"/>
    <w:multiLevelType w:val="hybridMultilevel"/>
    <w:tmpl w:val="8AD20C10"/>
    <w:lvl w:ilvl="0" w:tplc="FEA473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F0"/>
    <w:rsid w:val="002F5762"/>
    <w:rsid w:val="00302838"/>
    <w:rsid w:val="00363FF0"/>
    <w:rsid w:val="00474699"/>
    <w:rsid w:val="004C04BE"/>
    <w:rsid w:val="004D32C7"/>
    <w:rsid w:val="0063600A"/>
    <w:rsid w:val="00785CB6"/>
    <w:rsid w:val="009B59BF"/>
    <w:rsid w:val="009D5BEB"/>
    <w:rsid w:val="00EB0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9FA43-95E3-47A3-B9CE-B7AAB510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3</cp:revision>
  <dcterms:created xsi:type="dcterms:W3CDTF">2020-03-16T15:12:00Z</dcterms:created>
  <dcterms:modified xsi:type="dcterms:W3CDTF">2021-03-02T21:26:00Z</dcterms:modified>
</cp:coreProperties>
</file>